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FF" w:rsidRPr="00A01455" w:rsidRDefault="00A01455">
      <w:pPr>
        <w:rPr>
          <w:rFonts w:ascii="Tango BT" w:hAnsi="Tango BT"/>
          <w:sz w:val="52"/>
          <w:szCs w:val="52"/>
        </w:rPr>
      </w:pPr>
      <w:r w:rsidRPr="00A01455">
        <w:rPr>
          <w:rFonts w:ascii="Tango BT" w:hAnsi="Tango BT"/>
          <w:sz w:val="52"/>
          <w:szCs w:val="52"/>
        </w:rPr>
        <w:t>Lewis &amp; Clark: The Journey of the Corps of Discovery</w:t>
      </w:r>
      <w:r>
        <w:rPr>
          <w:rFonts w:ascii="Tango BT" w:hAnsi="Tango BT"/>
          <w:sz w:val="52"/>
          <w:szCs w:val="52"/>
        </w:rPr>
        <w:t xml:space="preserve"> (Session 1)</w:t>
      </w:r>
    </w:p>
    <w:p w:rsidR="00537759" w:rsidRDefault="00537759"/>
    <w:tbl>
      <w:tblPr>
        <w:tblStyle w:val="LightShading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700"/>
        <w:gridCol w:w="2610"/>
        <w:gridCol w:w="3060"/>
      </w:tblGrid>
      <w:tr w:rsidR="00A01455" w:rsidRPr="00A01455" w:rsidTr="00A01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1455" w:rsidRPr="00A01455" w:rsidRDefault="00A01455" w:rsidP="00A01455">
            <w:r w:rsidRPr="00A01455">
              <w:t>Going West?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You? You? Or You?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Knowledge &amp; Supplies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Geography</w:t>
            </w:r>
          </w:p>
        </w:tc>
      </w:tr>
      <w:tr w:rsidR="00A01455" w:rsidRPr="00A01455" w:rsidTr="00A01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r w:rsidRPr="00A01455">
              <w:t xml:space="preserve">President Jefferson was interested in finding a direct route from the </w:t>
            </w:r>
            <w:r w:rsidR="00BC7D19">
              <w:t>Atlantic</w:t>
            </w:r>
            <w:r w:rsidRPr="00A01455">
              <w:t xml:space="preserve"> Ocean to the ________________</w:t>
            </w:r>
          </w:p>
          <w:p w:rsidR="00A01455" w:rsidRPr="00A01455" w:rsidRDefault="00A01455" w:rsidP="00537759"/>
          <w:p w:rsidR="00A01455" w:rsidRPr="00A01455" w:rsidRDefault="00A01455" w:rsidP="00537759"/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>How old was Meriwether Lewis when he was chosen for this expedition?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30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>In 1803, Lewis w</w:t>
            </w:r>
            <w:r w:rsidR="0030758D">
              <w:t>ent</w:t>
            </w:r>
            <w:bookmarkStart w:id="0" w:name="_GoBack"/>
            <w:bookmarkEnd w:id="0"/>
            <w:r w:rsidRPr="00A01455">
              <w:t xml:space="preserve"> to Philadelphia to learn more about _______________. (Name one discipline.)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>How much did Napoleon charge the US for the Louisiana Purchase?</w:t>
            </w:r>
          </w:p>
        </w:tc>
      </w:tr>
      <w:tr w:rsidR="00A01455" w:rsidRPr="00A01455" w:rsidTr="00A0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01455" w:rsidRPr="00A01455" w:rsidRDefault="00A01455" w:rsidP="00A01455">
            <w:r w:rsidRPr="00A01455">
              <w:t>Before the acquisition of the Louisiana Purchase, how far west did the US extend?</w:t>
            </w:r>
          </w:p>
          <w:p w:rsidR="00A01455" w:rsidRPr="00A01455" w:rsidRDefault="00A01455" w:rsidP="00537759"/>
        </w:tc>
        <w:tc>
          <w:tcPr>
            <w:tcW w:w="2700" w:type="dxa"/>
          </w:tcPr>
          <w:p w:rsidR="00A01455" w:rsidRP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When did the journey of the Corps of Discovery begin? Month and year</w:t>
            </w:r>
          </w:p>
        </w:tc>
        <w:tc>
          <w:tcPr>
            <w:tcW w:w="2610" w:type="dxa"/>
          </w:tcPr>
          <w:p w:rsidR="00A01455" w:rsidRPr="00A01455" w:rsidRDefault="00A01455" w:rsidP="006A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In 1803, Lewis with to Philadelphia to learn more about _______________. (Name another discipline.)</w:t>
            </w:r>
          </w:p>
        </w:tc>
        <w:tc>
          <w:tcPr>
            <w:tcW w:w="3060" w:type="dxa"/>
          </w:tcPr>
          <w:p w:rsid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 xml:space="preserve">At the time of the expedition, </w:t>
            </w:r>
            <w:r w:rsidR="00BC7D19">
              <w:t>which country</w:t>
            </w:r>
            <w:r w:rsidRPr="00A01455">
              <w:t xml:space="preserve"> ruled the territory that is now known as Texas, California, and other southwest regions?</w:t>
            </w:r>
          </w:p>
          <w:p w:rsid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1455" w:rsidRP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455" w:rsidRPr="00A01455" w:rsidTr="00A01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r w:rsidRPr="00A01455">
              <w:t>Which river was discovered to be the easy Northwest Passage to the West?</w:t>
            </w:r>
          </w:p>
          <w:p w:rsidR="00A01455" w:rsidRPr="00A01455" w:rsidRDefault="00A01455" w:rsidP="00537759"/>
          <w:p w:rsidR="00A01455" w:rsidRPr="00A01455" w:rsidRDefault="00A01455" w:rsidP="00537759"/>
          <w:p w:rsidR="00A01455" w:rsidRPr="00A01455" w:rsidRDefault="00A01455" w:rsidP="00537759"/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>Who acted as a father figure to Meriwether Lewis?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 xml:space="preserve">Name two of the supplies that Lewis picked up for the trip during his stay in Philadelphia.   </w:t>
            </w:r>
          </w:p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A01455" w:rsidRPr="00A01455" w:rsidRDefault="00A01455" w:rsidP="0053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455">
              <w:t>At the time of the expedition, which country claimed the Oregon Country and Canada?</w:t>
            </w:r>
          </w:p>
        </w:tc>
      </w:tr>
      <w:tr w:rsidR="00A01455" w:rsidRPr="00A01455" w:rsidTr="00A0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01455" w:rsidRPr="00A01455" w:rsidRDefault="00A01455" w:rsidP="00537759">
            <w:r w:rsidRPr="00A01455">
              <w:t xml:space="preserve">Why did Jefferson want to discover the route before the Spanish, French and British? </w:t>
            </w:r>
          </w:p>
          <w:p w:rsidR="00A01455" w:rsidRPr="00A01455" w:rsidRDefault="00A01455" w:rsidP="00537759"/>
          <w:p w:rsidR="00A01455" w:rsidRPr="00A01455" w:rsidRDefault="00A01455" w:rsidP="00537759"/>
        </w:tc>
        <w:tc>
          <w:tcPr>
            <w:tcW w:w="2700" w:type="dxa"/>
          </w:tcPr>
          <w:p w:rsidR="00A01455" w:rsidRPr="00A01455" w:rsidRDefault="00A01455" w:rsidP="00A0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 xml:space="preserve">Trading with the ___________ would be improved with the establishment of an easy route to the other side of the continent. </w:t>
            </w:r>
          </w:p>
          <w:p w:rsidR="00A01455" w:rsidRDefault="00A01455" w:rsidP="00A0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1455" w:rsidRPr="00A01455" w:rsidRDefault="00A01455" w:rsidP="00A0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A01455" w:rsidRP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Who sold the Louisiana territory to the US?</w:t>
            </w:r>
          </w:p>
        </w:tc>
        <w:tc>
          <w:tcPr>
            <w:tcW w:w="3060" w:type="dxa"/>
          </w:tcPr>
          <w:p w:rsidR="00A01455" w:rsidRPr="00A01455" w:rsidRDefault="00A01455" w:rsidP="0053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455">
              <w:t>Two out of three American</w:t>
            </w:r>
            <w:r w:rsidR="00BC7D19">
              <w:t>s</w:t>
            </w:r>
            <w:r w:rsidRPr="00A01455">
              <w:t xml:space="preserve"> lived ___________ miles from the Atlantic Ocean at the time of the expedition.</w:t>
            </w:r>
          </w:p>
        </w:tc>
      </w:tr>
    </w:tbl>
    <w:p w:rsidR="00537759" w:rsidRDefault="00537759"/>
    <w:sectPr w:rsidR="00537759" w:rsidSect="00537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go BT">
    <w:panose1 w:val="040407040210020207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A68DE"/>
    <w:multiLevelType w:val="hybridMultilevel"/>
    <w:tmpl w:val="8EF4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9"/>
    <w:rsid w:val="002D2252"/>
    <w:rsid w:val="0030758D"/>
    <w:rsid w:val="003A7D9B"/>
    <w:rsid w:val="00537759"/>
    <w:rsid w:val="005523FF"/>
    <w:rsid w:val="005D4416"/>
    <w:rsid w:val="006A4F78"/>
    <w:rsid w:val="00A01455"/>
    <w:rsid w:val="00B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90F07-4560-4F68-ACF1-C4FF8E04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59"/>
    <w:pPr>
      <w:ind w:left="720"/>
      <w:contextualSpacing/>
    </w:pPr>
  </w:style>
  <w:style w:type="table" w:styleId="TableGrid">
    <w:name w:val="Table Grid"/>
    <w:basedOn w:val="TableNormal"/>
    <w:uiPriority w:val="39"/>
    <w:rsid w:val="0053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A4F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A4F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">
    <w:name w:val="Light List"/>
    <w:basedOn w:val="TableNormal"/>
    <w:uiPriority w:val="61"/>
    <w:rsid w:val="006A4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A4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A4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A4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6A4F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A4F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Reynosa</dc:creator>
  <cp:lastModifiedBy>Marie Reynosa</cp:lastModifiedBy>
  <cp:revision>3</cp:revision>
  <dcterms:created xsi:type="dcterms:W3CDTF">2013-09-14T22:02:00Z</dcterms:created>
  <dcterms:modified xsi:type="dcterms:W3CDTF">2013-09-14T22:07:00Z</dcterms:modified>
</cp:coreProperties>
</file>